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26" w:type="dxa"/>
        <w:tblCellMar>
          <w:left w:w="99" w:type="dxa"/>
          <w:right w:w="99" w:type="dxa"/>
        </w:tblCellMar>
        <w:tblLook w:val="04A0"/>
      </w:tblPr>
      <w:tblGrid>
        <w:gridCol w:w="1287"/>
        <w:gridCol w:w="884"/>
        <w:gridCol w:w="1196"/>
        <w:gridCol w:w="1192"/>
        <w:gridCol w:w="1253"/>
        <w:gridCol w:w="1272"/>
        <w:gridCol w:w="812"/>
        <w:gridCol w:w="602"/>
        <w:gridCol w:w="1272"/>
        <w:gridCol w:w="1056"/>
      </w:tblGrid>
      <w:tr w:rsidR="00D02FEA" w:rsidRPr="00D02FEA" w:rsidTr="00D02FEA">
        <w:trPr>
          <w:trHeight w:val="593"/>
        </w:trPr>
        <w:tc>
          <w:tcPr>
            <w:tcW w:w="455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CCCC"/>
            <w:vAlign w:val="center"/>
            <w:hideMark/>
          </w:tcPr>
          <w:p w:rsidR="00D02FEA" w:rsidRPr="00D02FEA" w:rsidRDefault="00D02FEA" w:rsidP="00D0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D02FE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一　般　項　目</w:t>
            </w:r>
          </w:p>
        </w:tc>
        <w:tc>
          <w:tcPr>
            <w:tcW w:w="6267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CCCC"/>
            <w:vAlign w:val="center"/>
            <w:hideMark/>
          </w:tcPr>
          <w:p w:rsidR="00D02FEA" w:rsidRPr="00D02FEA" w:rsidRDefault="00D02FEA" w:rsidP="00D0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D02FE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料　　金</w:t>
            </w:r>
          </w:p>
        </w:tc>
      </w:tr>
      <w:tr w:rsidR="00D02FEA" w:rsidRPr="00D02FEA" w:rsidTr="00D02FEA">
        <w:trPr>
          <w:trHeight w:val="593"/>
        </w:trPr>
        <w:tc>
          <w:tcPr>
            <w:tcW w:w="455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FEA" w:rsidRPr="00D02FEA" w:rsidRDefault="00D02FEA" w:rsidP="00D02F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02FEA" w:rsidRPr="00D02FEA" w:rsidRDefault="00D02FEA" w:rsidP="00D0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</w:rPr>
            </w:pPr>
            <w:r w:rsidRPr="00D02FE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2"/>
              </w:rPr>
              <w:t>個別単価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02FEA" w:rsidRPr="00D02FEA" w:rsidRDefault="00D02FEA" w:rsidP="00D0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</w:rPr>
            </w:pPr>
            <w:r w:rsidRPr="00D02FE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2"/>
              </w:rPr>
              <w:t>ｾｯﾄ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02FEA" w:rsidRPr="00D02FEA" w:rsidRDefault="00D02FEA" w:rsidP="00D0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D02FE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水道法・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D02FEA" w:rsidRPr="00D02FEA" w:rsidRDefault="00D02FEA" w:rsidP="00D0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D02FE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食品営業許可</w:t>
            </w:r>
          </w:p>
        </w:tc>
      </w:tr>
      <w:tr w:rsidR="00D02FEA" w:rsidRPr="00D02FEA" w:rsidTr="00D02FEA">
        <w:trPr>
          <w:trHeight w:val="593"/>
        </w:trPr>
        <w:tc>
          <w:tcPr>
            <w:tcW w:w="455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FEA" w:rsidRPr="00D02FEA" w:rsidRDefault="00D02FEA" w:rsidP="00D02F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FEA" w:rsidRPr="00D02FEA" w:rsidRDefault="00D02FEA" w:rsidP="00D02F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02FEA" w:rsidRPr="00D02FEA" w:rsidRDefault="00D02FEA" w:rsidP="00D0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</w:rPr>
            </w:pPr>
            <w:r w:rsidRPr="00D02FE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2"/>
              </w:rPr>
              <w:t>料金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02FEA" w:rsidRPr="00D02FEA" w:rsidRDefault="00D02FEA" w:rsidP="00D0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</w:rPr>
            </w:pPr>
            <w:r w:rsidRPr="00D02FE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2"/>
              </w:rPr>
              <w:t>家庭用井戸水等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D02FEA" w:rsidRPr="00D02FEA" w:rsidRDefault="00D02FEA" w:rsidP="00D0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D02FE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井戸水</w:t>
            </w:r>
          </w:p>
        </w:tc>
      </w:tr>
      <w:tr w:rsidR="00D02FEA" w:rsidRPr="00D02FEA" w:rsidTr="00D02FEA">
        <w:trPr>
          <w:trHeight w:val="593"/>
        </w:trPr>
        <w:tc>
          <w:tcPr>
            <w:tcW w:w="12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CCCC"/>
            <w:vAlign w:val="center"/>
            <w:hideMark/>
          </w:tcPr>
          <w:p w:rsidR="00D02FEA" w:rsidRPr="00D02FEA" w:rsidRDefault="00D02FEA" w:rsidP="00D0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D02FE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飲料適否</w:t>
            </w:r>
            <w:r w:rsidRPr="00D02FE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br/>
              <w:t>検 査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02FEA" w:rsidRPr="00D02FEA" w:rsidRDefault="00D02FEA" w:rsidP="00D0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D02FE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細菌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FEA" w:rsidRPr="00D02FEA" w:rsidRDefault="00D02FEA" w:rsidP="00D0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D02FE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一般細菌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FEA" w:rsidRPr="00D02FEA" w:rsidRDefault="00D02FEA" w:rsidP="00D0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D02FE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1,620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FEA" w:rsidRPr="00D02FEA" w:rsidRDefault="00D02FEA" w:rsidP="00D0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D02FE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2,800</w:t>
            </w:r>
          </w:p>
        </w:tc>
        <w:tc>
          <w:tcPr>
            <w:tcW w:w="141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FEA" w:rsidRPr="00D02FEA" w:rsidRDefault="00D02FEA" w:rsidP="00D0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D02FE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セット料金</w:t>
            </w:r>
            <w:r w:rsidRPr="00D02FE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br/>
              <w:t>7,200</w:t>
            </w:r>
            <w:r w:rsidRPr="00D02FE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br/>
            </w:r>
            <w:r w:rsidRPr="00D02FE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br/>
              <w:t>※有機物はＴＯＣで分析</w:t>
            </w:r>
          </w:p>
        </w:tc>
        <w:tc>
          <w:tcPr>
            <w:tcW w:w="23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2FEA" w:rsidRPr="00D02FEA" w:rsidRDefault="00D02FEA" w:rsidP="00D0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D02FE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セット料金</w:t>
            </w:r>
            <w:r w:rsidRPr="00D02FE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br/>
              <w:t>5,000</w:t>
            </w:r>
            <w:r w:rsidRPr="00D02FE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br/>
            </w:r>
            <w:r w:rsidRPr="00D02FE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br/>
              <w:t>※有機物は過ﾏﾝｶﾞﾝ酸ｶﾘｳﾑ消費量で分析</w:t>
            </w:r>
          </w:p>
        </w:tc>
      </w:tr>
      <w:tr w:rsidR="00D02FEA" w:rsidRPr="00D02FEA" w:rsidTr="00D02FEA">
        <w:trPr>
          <w:trHeight w:val="593"/>
        </w:trPr>
        <w:tc>
          <w:tcPr>
            <w:tcW w:w="12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02FEA" w:rsidRPr="00D02FEA" w:rsidRDefault="00D02FEA" w:rsidP="00D02F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FEA" w:rsidRPr="00D02FEA" w:rsidRDefault="00D02FEA" w:rsidP="00D02F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FEA" w:rsidRPr="00D02FEA" w:rsidRDefault="00D02FEA" w:rsidP="00D0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D02FE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大腸菌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FEA" w:rsidRPr="00D02FEA" w:rsidRDefault="00D02FEA" w:rsidP="00D0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D02FE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2,700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FEA" w:rsidRPr="00D02FEA" w:rsidRDefault="00D02FEA" w:rsidP="00D02F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FEA" w:rsidRPr="00D02FEA" w:rsidRDefault="00D02FEA" w:rsidP="00D02F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02FEA" w:rsidRPr="00D02FEA" w:rsidRDefault="00D02FEA" w:rsidP="00D02F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D02FEA" w:rsidRPr="00D02FEA" w:rsidTr="00D02FEA">
        <w:trPr>
          <w:trHeight w:val="593"/>
        </w:trPr>
        <w:tc>
          <w:tcPr>
            <w:tcW w:w="12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02FEA" w:rsidRPr="00D02FEA" w:rsidRDefault="00D02FEA" w:rsidP="00D02F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02FEA" w:rsidRPr="00D02FEA" w:rsidRDefault="00D02FEA" w:rsidP="00D0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D02FE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化学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FEA" w:rsidRPr="00D02FEA" w:rsidRDefault="00D02FEA" w:rsidP="00D0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D02FE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色度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FEA" w:rsidRPr="00D02FEA" w:rsidRDefault="00D02FEA" w:rsidP="00D0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D02FE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1,080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FEA" w:rsidRPr="00D02FEA" w:rsidRDefault="00D02FEA" w:rsidP="00D0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D02FE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－</w:t>
            </w:r>
          </w:p>
        </w:tc>
        <w:tc>
          <w:tcPr>
            <w:tcW w:w="141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FEA" w:rsidRPr="00D02FEA" w:rsidRDefault="00D02FEA" w:rsidP="00D02F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02FEA" w:rsidRPr="00D02FEA" w:rsidRDefault="00D02FEA" w:rsidP="00D02F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D02FEA" w:rsidRPr="00D02FEA" w:rsidTr="00D02FEA">
        <w:trPr>
          <w:trHeight w:val="593"/>
        </w:trPr>
        <w:tc>
          <w:tcPr>
            <w:tcW w:w="12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02FEA" w:rsidRPr="00D02FEA" w:rsidRDefault="00D02FEA" w:rsidP="00D02F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FEA" w:rsidRPr="00D02FEA" w:rsidRDefault="00D02FEA" w:rsidP="00D02F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FEA" w:rsidRPr="00D02FEA" w:rsidRDefault="00D02FEA" w:rsidP="00D0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D02FE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濁度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FEA" w:rsidRPr="00D02FEA" w:rsidRDefault="00D02FEA" w:rsidP="00D0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D02FE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1,080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FEA" w:rsidRPr="00D02FEA" w:rsidRDefault="00D02FEA" w:rsidP="00D02F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FEA" w:rsidRPr="00D02FEA" w:rsidRDefault="00D02FEA" w:rsidP="00D02F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02FEA" w:rsidRPr="00D02FEA" w:rsidRDefault="00D02FEA" w:rsidP="00D02F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D02FEA" w:rsidRPr="00D02FEA" w:rsidTr="00D02FEA">
        <w:trPr>
          <w:trHeight w:val="593"/>
        </w:trPr>
        <w:tc>
          <w:tcPr>
            <w:tcW w:w="12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02FEA" w:rsidRPr="00D02FEA" w:rsidRDefault="00D02FEA" w:rsidP="00D02F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FEA" w:rsidRPr="00D02FEA" w:rsidRDefault="00D02FEA" w:rsidP="00D02F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FEA" w:rsidRPr="00D02FEA" w:rsidRDefault="00D02FEA" w:rsidP="00D0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D02FE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臭気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FEA" w:rsidRPr="00D02FEA" w:rsidRDefault="00D02FEA" w:rsidP="00D0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D02FE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750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FEA" w:rsidRPr="00D02FEA" w:rsidRDefault="00D02FEA" w:rsidP="00D02F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FEA" w:rsidRPr="00D02FEA" w:rsidRDefault="00D02FEA" w:rsidP="00D02F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02FEA" w:rsidRPr="00D02FEA" w:rsidRDefault="00D02FEA" w:rsidP="00D02F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D02FEA" w:rsidRPr="00D02FEA" w:rsidTr="00D02FEA">
        <w:trPr>
          <w:trHeight w:val="593"/>
        </w:trPr>
        <w:tc>
          <w:tcPr>
            <w:tcW w:w="12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02FEA" w:rsidRPr="00D02FEA" w:rsidRDefault="00D02FEA" w:rsidP="00D02F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FEA" w:rsidRPr="00D02FEA" w:rsidRDefault="00D02FEA" w:rsidP="00D02F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FEA" w:rsidRPr="00D02FEA" w:rsidRDefault="00D02FEA" w:rsidP="00D0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D02FE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FEA" w:rsidRPr="00D02FEA" w:rsidRDefault="00D02FEA" w:rsidP="00D0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D02FE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750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FEA" w:rsidRPr="00D02FEA" w:rsidRDefault="00D02FEA" w:rsidP="00D02F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FEA" w:rsidRPr="00D02FEA" w:rsidRDefault="00D02FEA" w:rsidP="00D02F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02FEA" w:rsidRPr="00D02FEA" w:rsidRDefault="00D02FEA" w:rsidP="00D02F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D02FEA" w:rsidRPr="00D02FEA" w:rsidTr="00D02FEA">
        <w:trPr>
          <w:trHeight w:val="593"/>
        </w:trPr>
        <w:tc>
          <w:tcPr>
            <w:tcW w:w="12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02FEA" w:rsidRPr="00D02FEA" w:rsidRDefault="00D02FEA" w:rsidP="00D02F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FEA" w:rsidRPr="00D02FEA" w:rsidRDefault="00D02FEA" w:rsidP="00D02F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FEA" w:rsidRPr="00D02FEA" w:rsidRDefault="00D02FEA" w:rsidP="00D0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D02FE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pH値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FEA" w:rsidRPr="00D02FEA" w:rsidRDefault="00D02FEA" w:rsidP="00D0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D02FE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1,080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FEA" w:rsidRPr="00D02FEA" w:rsidRDefault="00D02FEA" w:rsidP="00D02F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FEA" w:rsidRPr="00D02FEA" w:rsidRDefault="00D02FEA" w:rsidP="00D02F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02FEA" w:rsidRPr="00D02FEA" w:rsidRDefault="00D02FEA" w:rsidP="00D02F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D02FEA" w:rsidRPr="00D02FEA" w:rsidTr="00D02FEA">
        <w:trPr>
          <w:trHeight w:val="593"/>
        </w:trPr>
        <w:tc>
          <w:tcPr>
            <w:tcW w:w="12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02FEA" w:rsidRPr="00D02FEA" w:rsidRDefault="00D02FEA" w:rsidP="00D02F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FEA" w:rsidRPr="00D02FEA" w:rsidRDefault="00D02FEA" w:rsidP="00D02F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FEA" w:rsidRPr="00D02FEA" w:rsidRDefault="00D02FEA" w:rsidP="00D0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D02FE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※有機物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FEA" w:rsidRPr="00D02FEA" w:rsidRDefault="00D02FEA" w:rsidP="00D0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D02FE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ＴＯＣ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FEA" w:rsidRPr="00D02FEA" w:rsidRDefault="00D02FEA" w:rsidP="00D0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D02FE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5,400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FEA" w:rsidRPr="00D02FEA" w:rsidRDefault="00D02FEA" w:rsidP="00D02F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FEA" w:rsidRPr="00D02FEA" w:rsidRDefault="00D02FEA" w:rsidP="00D02F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02FEA" w:rsidRPr="00D02FEA" w:rsidRDefault="00D02FEA" w:rsidP="00D02F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D02FEA" w:rsidRPr="00D02FEA" w:rsidTr="00D02FEA">
        <w:trPr>
          <w:trHeight w:val="593"/>
        </w:trPr>
        <w:tc>
          <w:tcPr>
            <w:tcW w:w="12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02FEA" w:rsidRPr="00D02FEA" w:rsidRDefault="00D02FEA" w:rsidP="00D02F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FEA" w:rsidRPr="00D02FEA" w:rsidRDefault="00D02FEA" w:rsidP="00D02F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FEA" w:rsidRPr="00D02FEA" w:rsidRDefault="00D02FEA" w:rsidP="00D02F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FEA" w:rsidRPr="00D02FEA" w:rsidRDefault="00D02FEA" w:rsidP="00D0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0"/>
                <w:szCs w:val="20"/>
              </w:rPr>
            </w:pPr>
            <w:r w:rsidRPr="00D02FE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0"/>
                <w:szCs w:val="20"/>
              </w:rPr>
              <w:t>過ﾏﾝｶﾞﾝ酸ｶﾘｳﾑ消費量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FEA" w:rsidRPr="00D02FEA" w:rsidRDefault="00D02FEA" w:rsidP="00D0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D02FE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2,480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FEA" w:rsidRPr="00D02FEA" w:rsidRDefault="00D02FEA" w:rsidP="00D02F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FEA" w:rsidRPr="00D02FEA" w:rsidRDefault="00D02FEA" w:rsidP="00D02F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02FEA" w:rsidRPr="00D02FEA" w:rsidRDefault="00D02FEA" w:rsidP="00D02F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D02FEA" w:rsidRPr="00D02FEA" w:rsidTr="00D02FEA">
        <w:trPr>
          <w:trHeight w:val="593"/>
        </w:trPr>
        <w:tc>
          <w:tcPr>
            <w:tcW w:w="12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02FEA" w:rsidRPr="00D02FEA" w:rsidRDefault="00D02FEA" w:rsidP="00D02F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FEA" w:rsidRPr="00D02FEA" w:rsidRDefault="00D02FEA" w:rsidP="00D02F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FEA" w:rsidRPr="00D02FEA" w:rsidRDefault="00D02FEA" w:rsidP="00D0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D02FE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塩化物イオン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FEA" w:rsidRPr="00D02FEA" w:rsidRDefault="00D02FEA" w:rsidP="00D0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D02FE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2,700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FEA" w:rsidRPr="00D02FEA" w:rsidRDefault="00D02FEA" w:rsidP="00D02F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FEA" w:rsidRPr="00D02FEA" w:rsidRDefault="00D02FEA" w:rsidP="00D02F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02FEA" w:rsidRPr="00D02FEA" w:rsidRDefault="00D02FEA" w:rsidP="00D02F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D02FEA" w:rsidRPr="00D02FEA" w:rsidTr="00D02FEA">
        <w:trPr>
          <w:trHeight w:val="593"/>
        </w:trPr>
        <w:tc>
          <w:tcPr>
            <w:tcW w:w="12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02FEA" w:rsidRPr="00D02FEA" w:rsidRDefault="00D02FEA" w:rsidP="00D02F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FEA" w:rsidRPr="00D02FEA" w:rsidRDefault="00D02FEA" w:rsidP="00D02F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FEA" w:rsidRPr="00D02FEA" w:rsidRDefault="00D02FEA" w:rsidP="00D0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D02FE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亜硝酸態窒素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FEA" w:rsidRPr="00D02FEA" w:rsidRDefault="00D02FEA" w:rsidP="00D0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D02FE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2,700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FEA" w:rsidRPr="00D02FEA" w:rsidRDefault="00D02FEA" w:rsidP="00D02F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FEA" w:rsidRPr="00D02FEA" w:rsidRDefault="00D02FEA" w:rsidP="00D02F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02FEA" w:rsidRPr="00D02FEA" w:rsidRDefault="00D02FEA" w:rsidP="00D02F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D02FEA" w:rsidRPr="00D02FEA" w:rsidTr="00D02FEA">
        <w:trPr>
          <w:trHeight w:val="593"/>
        </w:trPr>
        <w:tc>
          <w:tcPr>
            <w:tcW w:w="12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02FEA" w:rsidRPr="00D02FEA" w:rsidRDefault="00D02FEA" w:rsidP="00D02F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FEA" w:rsidRPr="00D02FEA" w:rsidRDefault="00D02FEA" w:rsidP="00D02F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FEA" w:rsidRPr="00D02FEA" w:rsidRDefault="00D02FEA" w:rsidP="00D0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D02FE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硝酸態窒素及び</w:t>
            </w:r>
            <w:r w:rsidRPr="00D02FE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br/>
              <w:t>亜硝酸態窒素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FEA" w:rsidRPr="00D02FEA" w:rsidRDefault="00D02FEA" w:rsidP="00D0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D02FE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2,700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FEA" w:rsidRPr="00D02FEA" w:rsidRDefault="00D02FEA" w:rsidP="00D02F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FEA" w:rsidRPr="00D02FEA" w:rsidRDefault="00D02FEA" w:rsidP="00D02F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02FEA" w:rsidRPr="00D02FEA" w:rsidRDefault="00D02FEA" w:rsidP="00D02F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D02FEA" w:rsidRPr="00D02FEA" w:rsidTr="00D02FEA">
        <w:trPr>
          <w:trHeight w:val="593"/>
        </w:trPr>
        <w:tc>
          <w:tcPr>
            <w:tcW w:w="12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02FEA" w:rsidRPr="00D02FEA" w:rsidRDefault="00D02FEA" w:rsidP="00D02F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FEA" w:rsidRPr="00D02FEA" w:rsidRDefault="00D02FEA" w:rsidP="00D02F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FEA" w:rsidRPr="00D02FEA" w:rsidRDefault="00D02FEA" w:rsidP="00D0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D02FE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ｶﾙｼｳﾑ・ﾏｸﾞﾈｼｳﾑ等</w:t>
            </w:r>
            <w:r w:rsidRPr="00D02FE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br/>
              <w:t>（硬度）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FEA" w:rsidRPr="00D02FEA" w:rsidRDefault="00D02FEA" w:rsidP="00D0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D02FE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3,240</w:t>
            </w: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D02FEA" w:rsidRPr="00D02FEA" w:rsidRDefault="00D02FEA" w:rsidP="00D0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D02FE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その他の項目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CCCCC"/>
            <w:vAlign w:val="center"/>
            <w:hideMark/>
          </w:tcPr>
          <w:p w:rsidR="00D02FEA" w:rsidRPr="00D02FEA" w:rsidRDefault="00D02FEA" w:rsidP="00D0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D02FE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料金</w:t>
            </w:r>
          </w:p>
        </w:tc>
      </w:tr>
      <w:tr w:rsidR="00D02FEA" w:rsidRPr="00D02FEA" w:rsidTr="00D02FEA">
        <w:trPr>
          <w:trHeight w:val="593"/>
        </w:trPr>
        <w:tc>
          <w:tcPr>
            <w:tcW w:w="12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02FEA" w:rsidRPr="00D02FEA" w:rsidRDefault="00D02FEA" w:rsidP="00D02F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02FEA" w:rsidRPr="00D02FEA" w:rsidRDefault="00D02FEA" w:rsidP="00D0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D02FE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金属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FEA" w:rsidRPr="00D02FEA" w:rsidRDefault="00D02FEA" w:rsidP="00D0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D02FE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鉄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FEA" w:rsidRPr="00D02FEA" w:rsidRDefault="00D02FEA" w:rsidP="00D0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D02FE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4,320</w:t>
            </w: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FEA" w:rsidRPr="00D02FEA" w:rsidRDefault="00D02FEA" w:rsidP="00D0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D02FE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食品製造用水27項目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2FEA" w:rsidRPr="00D02FEA" w:rsidRDefault="00D02FEA" w:rsidP="00D0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D02FE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50,000</w:t>
            </w:r>
          </w:p>
        </w:tc>
      </w:tr>
      <w:tr w:rsidR="00D02FEA" w:rsidRPr="00D02FEA" w:rsidTr="00D02FEA">
        <w:trPr>
          <w:trHeight w:val="593"/>
        </w:trPr>
        <w:tc>
          <w:tcPr>
            <w:tcW w:w="12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02FEA" w:rsidRPr="00D02FEA" w:rsidRDefault="00D02FEA" w:rsidP="00D02F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02FEA" w:rsidRPr="00D02FEA" w:rsidRDefault="00D02FEA" w:rsidP="00D02F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FEA" w:rsidRPr="00D02FEA" w:rsidRDefault="00D02FEA" w:rsidP="00D0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D02FE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マンガン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FEA" w:rsidRPr="00D02FEA" w:rsidRDefault="00D02FEA" w:rsidP="00D0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D02FE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4,320</w:t>
            </w: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FEA" w:rsidRPr="00D02FEA" w:rsidRDefault="00D02FEA" w:rsidP="00D0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D02FE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全項目</w:t>
            </w:r>
            <w:r w:rsidRPr="00D02FE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0"/>
                <w:szCs w:val="20"/>
              </w:rPr>
              <w:t>(51項目)(浄水)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2FEA" w:rsidRPr="00D02FEA" w:rsidRDefault="00D02FEA" w:rsidP="00D0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D02FE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272,160</w:t>
            </w:r>
          </w:p>
        </w:tc>
      </w:tr>
      <w:tr w:rsidR="00D02FEA" w:rsidRPr="00D02FEA" w:rsidTr="00D02FEA">
        <w:trPr>
          <w:trHeight w:val="593"/>
        </w:trPr>
        <w:tc>
          <w:tcPr>
            <w:tcW w:w="12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02FEA" w:rsidRPr="00D02FEA" w:rsidRDefault="00D02FEA" w:rsidP="00D02F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02FEA" w:rsidRPr="00D02FEA" w:rsidRDefault="00D02FEA" w:rsidP="00D02F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FEA" w:rsidRPr="00D02FEA" w:rsidRDefault="00D02FEA" w:rsidP="00D0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D02FE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フッ素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FEA" w:rsidRPr="00D02FEA" w:rsidRDefault="00D02FEA" w:rsidP="00D0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D02FE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2,700</w:t>
            </w: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FEA" w:rsidRPr="00D02FEA" w:rsidRDefault="00D02FEA" w:rsidP="00D0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D02FE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全項目</w:t>
            </w:r>
            <w:r w:rsidRPr="00D02FE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0"/>
                <w:szCs w:val="20"/>
              </w:rPr>
              <w:t>(38項目)(原水)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2FEA" w:rsidRPr="00D02FEA" w:rsidRDefault="00D02FEA" w:rsidP="00D0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D02FE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154,440</w:t>
            </w:r>
          </w:p>
        </w:tc>
      </w:tr>
      <w:tr w:rsidR="00D02FEA" w:rsidRPr="00D02FEA" w:rsidTr="00D02FEA">
        <w:trPr>
          <w:trHeight w:val="593"/>
        </w:trPr>
        <w:tc>
          <w:tcPr>
            <w:tcW w:w="12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02FEA" w:rsidRPr="00D02FEA" w:rsidRDefault="00D02FEA" w:rsidP="00D02F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02FEA" w:rsidRPr="00D02FEA" w:rsidRDefault="00D02FEA" w:rsidP="00D02F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FEA" w:rsidRPr="00D02FEA" w:rsidRDefault="00D02FEA" w:rsidP="00D0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D02FE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ヒ素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FEA" w:rsidRPr="00D02FEA" w:rsidRDefault="00D02FEA" w:rsidP="00D0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D02FE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4,320</w:t>
            </w: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FEA" w:rsidRPr="00D02FEA" w:rsidRDefault="00D02FEA" w:rsidP="00D0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D02FE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レジオネラ属菌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2FEA" w:rsidRPr="00D02FEA" w:rsidRDefault="00D02FEA" w:rsidP="00D0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D02FE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7,560</w:t>
            </w:r>
          </w:p>
        </w:tc>
      </w:tr>
      <w:tr w:rsidR="00D02FEA" w:rsidRPr="00D02FEA" w:rsidTr="00D02FEA">
        <w:trPr>
          <w:trHeight w:val="282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FEA" w:rsidRPr="00D02FEA" w:rsidRDefault="00D02FEA" w:rsidP="00D02F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FEA" w:rsidRPr="00D02FEA" w:rsidRDefault="00D02FEA" w:rsidP="00D02F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FEA" w:rsidRPr="00D02FEA" w:rsidRDefault="00D02FEA" w:rsidP="00D02F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FEA" w:rsidRPr="00D02FEA" w:rsidRDefault="00D02FEA" w:rsidP="00D02F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FEA" w:rsidRPr="00D02FEA" w:rsidRDefault="00D02FEA" w:rsidP="00D02F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FEA" w:rsidRPr="00D02FEA" w:rsidRDefault="00D02FEA" w:rsidP="00D02F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FEA" w:rsidRPr="00D02FEA" w:rsidRDefault="00D02FEA" w:rsidP="00D02F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FEA" w:rsidRPr="00D02FEA" w:rsidRDefault="00D02FEA" w:rsidP="00D02F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FEA" w:rsidRPr="00D02FEA" w:rsidRDefault="00D02FEA" w:rsidP="00D02F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</w:rPr>
            </w:pPr>
          </w:p>
        </w:tc>
      </w:tr>
    </w:tbl>
    <w:p w:rsidR="00B174FC" w:rsidRDefault="00B174FC"/>
    <w:sectPr w:rsidR="00B174FC" w:rsidSect="00D02F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2FEA"/>
    <w:rsid w:val="0006349B"/>
    <w:rsid w:val="001F75E0"/>
    <w:rsid w:val="007241F6"/>
    <w:rsid w:val="00A94A9C"/>
    <w:rsid w:val="00B174FC"/>
    <w:rsid w:val="00BF2187"/>
    <w:rsid w:val="00D0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pacing w:val="-20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東広島食品衛生協会</dc:creator>
  <cp:lastModifiedBy>東広島食品衛生協会</cp:lastModifiedBy>
  <cp:revision>2</cp:revision>
  <dcterms:created xsi:type="dcterms:W3CDTF">2016-05-16T02:02:00Z</dcterms:created>
  <dcterms:modified xsi:type="dcterms:W3CDTF">2016-05-16T02:02:00Z</dcterms:modified>
</cp:coreProperties>
</file>